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632" w:type="dxa"/>
        <w:tblInd w:w="-459" w:type="dxa"/>
        <w:tblLook w:val="04A0" w:firstRow="1" w:lastRow="0" w:firstColumn="1" w:lastColumn="0" w:noHBand="0" w:noVBand="1"/>
      </w:tblPr>
      <w:tblGrid>
        <w:gridCol w:w="5245"/>
        <w:gridCol w:w="5387"/>
      </w:tblGrid>
      <w:tr w:rsidR="00026F40" w:rsidRPr="0094074A" w:rsidTr="008E7D9D">
        <w:tc>
          <w:tcPr>
            <w:tcW w:w="5245" w:type="dxa"/>
            <w:shd w:val="clear" w:color="auto" w:fill="auto"/>
          </w:tcPr>
          <w:p w:rsidR="00026F40" w:rsidRPr="0094074A" w:rsidRDefault="00026F40" w:rsidP="008E7D9D">
            <w:pPr>
              <w:spacing w:after="0" w:line="240" w:lineRule="auto"/>
              <w:ind w:firstLine="42"/>
              <w:rPr>
                <w:rFonts w:ascii="Times New Roman" w:eastAsia="Times New Roman" w:hAnsi="Times New Roman" w:cs="Times New Roman"/>
                <w:lang w:eastAsia="ru-RU"/>
              </w:rPr>
            </w:pPr>
            <w:bookmarkStart w:id="0" w:name="_GoBack"/>
            <w:bookmarkEnd w:id="0"/>
            <w:r w:rsidRPr="009407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«СОГЛАСОВАНО»</w:t>
            </w:r>
          </w:p>
          <w:p w:rsidR="00026F40" w:rsidRPr="0094074A" w:rsidRDefault="00026F40" w:rsidP="008E7D9D">
            <w:pPr>
              <w:spacing w:after="0" w:line="240" w:lineRule="auto"/>
              <w:ind w:firstLine="4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07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Заместитель начальника УО</w:t>
            </w:r>
          </w:p>
          <w:p w:rsidR="00026F40" w:rsidRPr="0094074A" w:rsidRDefault="00026F40" w:rsidP="008E7D9D">
            <w:pPr>
              <w:spacing w:after="0" w:line="240" w:lineRule="auto"/>
              <w:ind w:firstLine="4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07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______________Л.В. Золотарева</w:t>
            </w:r>
          </w:p>
          <w:p w:rsidR="00026F40" w:rsidRPr="0094074A" w:rsidRDefault="00026F40" w:rsidP="00026F40">
            <w:pPr>
              <w:spacing w:after="0" w:line="240" w:lineRule="auto"/>
              <w:ind w:firstLine="4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07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«___»______________ 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  <w:r w:rsidRPr="0094074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</w:t>
            </w:r>
          </w:p>
        </w:tc>
        <w:tc>
          <w:tcPr>
            <w:tcW w:w="5387" w:type="dxa"/>
            <w:shd w:val="clear" w:color="auto" w:fill="auto"/>
          </w:tcPr>
          <w:p w:rsidR="00026F40" w:rsidRPr="00211091" w:rsidRDefault="00026F40" w:rsidP="008E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0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        «УТВЕРЖДАЮ»</w:t>
            </w:r>
          </w:p>
          <w:p w:rsidR="00026F40" w:rsidRPr="00211091" w:rsidRDefault="00026F40" w:rsidP="008E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0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    Директор МБОУ «СОШ  №53»</w:t>
            </w:r>
          </w:p>
          <w:p w:rsidR="00026F40" w:rsidRPr="00211091" w:rsidRDefault="00026F40" w:rsidP="008E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110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________________ А.Р. </w:t>
            </w:r>
            <w:proofErr w:type="spellStart"/>
            <w:r w:rsidRPr="0021109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Нурмухаметов</w:t>
            </w:r>
            <w:proofErr w:type="spellEnd"/>
          </w:p>
          <w:p w:rsidR="00026F40" w:rsidRPr="00211091" w:rsidRDefault="00026F40" w:rsidP="008E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6F40" w:rsidRPr="00211091" w:rsidRDefault="00026F40" w:rsidP="00026F4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Приказ №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_____</w:t>
            </w:r>
            <w:r w:rsidRPr="00211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  <w:r w:rsidRPr="00211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августа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211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</w:p>
        </w:tc>
      </w:tr>
      <w:tr w:rsidR="00026F40" w:rsidRPr="0094074A" w:rsidTr="008E7D9D">
        <w:tc>
          <w:tcPr>
            <w:tcW w:w="5245" w:type="dxa"/>
            <w:shd w:val="clear" w:color="auto" w:fill="auto"/>
          </w:tcPr>
          <w:p w:rsidR="00026F40" w:rsidRPr="0094074A" w:rsidRDefault="00026F40" w:rsidP="008E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5387" w:type="dxa"/>
            <w:shd w:val="clear" w:color="auto" w:fill="auto"/>
          </w:tcPr>
          <w:p w:rsidR="00026F40" w:rsidRPr="00211091" w:rsidRDefault="00026F40" w:rsidP="008E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Принято на педсовете</w:t>
            </w:r>
          </w:p>
          <w:p w:rsidR="00026F40" w:rsidRPr="00211091" w:rsidRDefault="00026F40" w:rsidP="008E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11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Протокол от«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___</w:t>
            </w:r>
            <w:r w:rsidRPr="00211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августа 202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21109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 №1</w:t>
            </w:r>
          </w:p>
          <w:p w:rsidR="00026F40" w:rsidRPr="00211091" w:rsidRDefault="00026F40" w:rsidP="008E7D9D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026F40" w:rsidRPr="0094074A" w:rsidRDefault="00026F40" w:rsidP="00026F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6F40" w:rsidRPr="0094074A" w:rsidRDefault="00026F40" w:rsidP="00026F40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026F40" w:rsidRPr="0094074A" w:rsidRDefault="00026F40" w:rsidP="00026F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0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</w:t>
      </w:r>
    </w:p>
    <w:p w:rsidR="00026F40" w:rsidRPr="0094074A" w:rsidRDefault="00026F40" w:rsidP="00026F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0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</w:t>
      </w:r>
    </w:p>
    <w:p w:rsidR="00026F40" w:rsidRPr="0094074A" w:rsidRDefault="00026F40" w:rsidP="00026F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40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</w:t>
      </w:r>
    </w:p>
    <w:p w:rsidR="00026F40" w:rsidRPr="0094074A" w:rsidRDefault="00026F40" w:rsidP="00026F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6F40" w:rsidRPr="0094074A" w:rsidRDefault="00026F40" w:rsidP="00026F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6F40" w:rsidRPr="0094074A" w:rsidRDefault="00026F40" w:rsidP="00026F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6F40" w:rsidRPr="0094074A" w:rsidRDefault="00026F40" w:rsidP="00026F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6F40" w:rsidRPr="0094074A" w:rsidRDefault="00026F40" w:rsidP="00026F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6F40" w:rsidRPr="0094074A" w:rsidRDefault="00026F40" w:rsidP="00026F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6F40" w:rsidRPr="0094074A" w:rsidRDefault="00026F40" w:rsidP="00026F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6F40" w:rsidRPr="0094074A" w:rsidRDefault="00026F40" w:rsidP="00026F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6F40" w:rsidRPr="0094074A" w:rsidRDefault="00026F40" w:rsidP="00026F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4074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УЧЕБНЫЙ ПЛАН</w:t>
      </w:r>
    </w:p>
    <w:p w:rsidR="00026F40" w:rsidRPr="0094074A" w:rsidRDefault="00026F40" w:rsidP="00026F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4074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МБОУ «СОШ  №53»</w:t>
      </w:r>
    </w:p>
    <w:p w:rsidR="00026F40" w:rsidRPr="0094074A" w:rsidRDefault="00026F40" w:rsidP="00026F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4074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города Набережные Челны</w:t>
      </w:r>
      <w:r w:rsidRPr="0094074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94074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РТ</w:t>
      </w:r>
    </w:p>
    <w:p w:rsidR="00026F40" w:rsidRPr="0094074A" w:rsidRDefault="00026F40" w:rsidP="00026F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4074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на 202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4</w:t>
      </w:r>
      <w:r w:rsidRPr="0094074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/202</w:t>
      </w: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5</w:t>
      </w:r>
      <w:r w:rsidRPr="0094074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учебный год</w:t>
      </w:r>
    </w:p>
    <w:p w:rsidR="00026F40" w:rsidRPr="0094074A" w:rsidRDefault="00026F40" w:rsidP="00026F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94074A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</w:t>
      </w:r>
    </w:p>
    <w:p w:rsidR="00026F40" w:rsidRPr="0094074A" w:rsidRDefault="00026F40" w:rsidP="00026F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26F40" w:rsidRPr="0094074A" w:rsidRDefault="00026F40" w:rsidP="00026F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26F40" w:rsidRPr="0094074A" w:rsidRDefault="00026F40" w:rsidP="00026F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26F40" w:rsidRPr="0094074A" w:rsidRDefault="00026F40" w:rsidP="00026F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026F40" w:rsidRPr="0094074A" w:rsidRDefault="00026F40" w:rsidP="00026F4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6F40" w:rsidRPr="0094074A" w:rsidRDefault="00026F40" w:rsidP="00026F4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6F40" w:rsidRPr="0094074A" w:rsidRDefault="00026F40" w:rsidP="00026F4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6F40" w:rsidRPr="0094074A" w:rsidRDefault="00026F40" w:rsidP="00026F4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6F40" w:rsidRPr="0094074A" w:rsidRDefault="00026F40" w:rsidP="00026F4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6F40" w:rsidRPr="0094074A" w:rsidRDefault="00026F40" w:rsidP="00026F4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6F40" w:rsidRPr="0094074A" w:rsidRDefault="00026F40" w:rsidP="00026F4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6F40" w:rsidRPr="0094074A" w:rsidRDefault="00026F40" w:rsidP="00026F4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6F40" w:rsidRPr="0094074A" w:rsidRDefault="00026F40" w:rsidP="00026F4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6F40" w:rsidRPr="0094074A" w:rsidRDefault="00026F40" w:rsidP="00026F4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6F40" w:rsidRPr="0094074A" w:rsidRDefault="00026F40" w:rsidP="00026F4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6F40" w:rsidRPr="0094074A" w:rsidRDefault="00026F40" w:rsidP="00026F4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6F40" w:rsidRPr="0094074A" w:rsidRDefault="00026F40" w:rsidP="00026F4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6F40" w:rsidRPr="0094074A" w:rsidRDefault="00026F40" w:rsidP="00026F40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26F40" w:rsidRPr="00101F6C" w:rsidRDefault="00026F40" w:rsidP="00026F40">
      <w:pPr>
        <w:shd w:val="clear" w:color="auto" w:fill="FFFFFF"/>
        <w:tabs>
          <w:tab w:val="left" w:pos="946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101F6C">
        <w:rPr>
          <w:rFonts w:ascii="Times New Roman" w:eastAsia="Times New Roman" w:hAnsi="Times New Roman" w:cs="Times New Roman"/>
          <w:b/>
          <w:color w:val="000000"/>
          <w:spacing w:val="-2"/>
          <w:w w:val="109"/>
          <w:sz w:val="24"/>
          <w:szCs w:val="24"/>
          <w:lang w:eastAsia="ru-RU"/>
        </w:rPr>
        <w:lastRenderedPageBreak/>
        <w:t>Пояснительная записка</w:t>
      </w:r>
    </w:p>
    <w:p w:rsidR="00026F40" w:rsidRPr="00101F6C" w:rsidRDefault="00026F40" w:rsidP="00026F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</w:pPr>
      <w:r w:rsidRPr="00101F6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к учебному плану по оказанию платных  образовательных услуг </w:t>
      </w:r>
    </w:p>
    <w:p w:rsidR="00026F40" w:rsidRPr="00101F6C" w:rsidRDefault="00026F40" w:rsidP="00026F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1F6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МБОУ </w:t>
      </w:r>
      <w:r w:rsidRPr="00101F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«СОШ №53»</w:t>
      </w:r>
    </w:p>
    <w:p w:rsidR="00026F40" w:rsidRPr="00101F6C" w:rsidRDefault="00026F40" w:rsidP="00026F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1F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101F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/202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</w:t>
      </w:r>
      <w:r w:rsidRPr="00101F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учебный год</w:t>
      </w:r>
    </w:p>
    <w:p w:rsidR="00026F40" w:rsidRPr="00101F6C" w:rsidRDefault="00026F40" w:rsidP="00026F40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26F40" w:rsidRPr="00101F6C" w:rsidRDefault="00026F40" w:rsidP="00026F40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1F6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      </w:t>
      </w:r>
      <w:r w:rsidRPr="00101F6C">
        <w:rPr>
          <w:rFonts w:ascii="Times New Roman" w:eastAsia="Times New Roman" w:hAnsi="Times New Roman" w:cs="Times New Roman"/>
          <w:color w:val="000000"/>
          <w:sz w:val="24"/>
          <w:szCs w:val="24"/>
          <w:lang w:eastAsia="ar-SA"/>
        </w:rPr>
        <w:t xml:space="preserve">Учебный план муниципального бюджетного учреждения  «Средняя общеобразовательная школа  № 53» разработан  </w:t>
      </w:r>
      <w:r w:rsidRPr="00101F6C">
        <w:rPr>
          <w:rFonts w:ascii="Times New Roman" w:eastAsia="Times New Roman" w:hAnsi="Times New Roman" w:cs="Times New Roman"/>
          <w:sz w:val="24"/>
          <w:szCs w:val="24"/>
          <w:lang w:eastAsia="ar-SA"/>
        </w:rPr>
        <w:t>на основе:</w:t>
      </w:r>
    </w:p>
    <w:p w:rsidR="00026F40" w:rsidRPr="00101F6C" w:rsidRDefault="00026F40" w:rsidP="00026F4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1F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r w:rsidRPr="00101F6C">
        <w:rPr>
          <w:rFonts w:ascii="Times New Roman" w:eastAsia="Calibri" w:hAnsi="Times New Roman" w:cs="Times New Roman"/>
          <w:sz w:val="24"/>
          <w:szCs w:val="24"/>
        </w:rPr>
        <w:t>Гражданского кодекса  Российской Федерации;</w:t>
      </w:r>
    </w:p>
    <w:p w:rsidR="00026F40" w:rsidRPr="00101F6C" w:rsidRDefault="00026F40" w:rsidP="00026F4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1F6C">
        <w:rPr>
          <w:rFonts w:ascii="Times New Roman" w:eastAsia="Calibri" w:hAnsi="Times New Roman" w:cs="Times New Roman"/>
          <w:sz w:val="24"/>
          <w:szCs w:val="24"/>
        </w:rPr>
        <w:t>- Закона  Российской Федерации «О защите прав потребителей»;</w:t>
      </w:r>
    </w:p>
    <w:p w:rsidR="00026F40" w:rsidRPr="00101F6C" w:rsidRDefault="00026F40" w:rsidP="00026F4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1F6C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101F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Закона Российской Федерации от 29.12.2012 №273-Ф3 «Об образовании в Российской Федерации» (далее </w:t>
      </w:r>
      <w:r w:rsidRPr="00101F6C">
        <w:rPr>
          <w:rFonts w:ascii="Times New Roman" w:eastAsia="Times New Roman" w:hAnsi="Times New Roman" w:cs="Times New Roman"/>
          <w:color w:val="393939"/>
          <w:sz w:val="24"/>
          <w:szCs w:val="24"/>
          <w:lang w:eastAsia="ru-RU"/>
        </w:rPr>
        <w:t xml:space="preserve">- </w:t>
      </w:r>
      <w:r w:rsidRPr="00101F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Федеральный закон № 273-ФЭ)</w:t>
      </w:r>
      <w:r w:rsidRPr="00101F6C">
        <w:rPr>
          <w:rFonts w:ascii="Times New Roman" w:eastAsia="Calibri" w:hAnsi="Times New Roman" w:cs="Times New Roman"/>
          <w:sz w:val="24"/>
          <w:szCs w:val="24"/>
        </w:rPr>
        <w:t>;</w:t>
      </w:r>
    </w:p>
    <w:p w:rsidR="00026F40" w:rsidRPr="00101F6C" w:rsidRDefault="00026F40" w:rsidP="00026F4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1F6C">
        <w:rPr>
          <w:rFonts w:ascii="Times New Roman" w:eastAsia="Calibri" w:hAnsi="Times New Roman" w:cs="Times New Roman"/>
          <w:sz w:val="24"/>
          <w:szCs w:val="24"/>
        </w:rPr>
        <w:t>- Закона Российской Федерации «О бухгалтерском учете»;</w:t>
      </w:r>
    </w:p>
    <w:p w:rsidR="00026F40" w:rsidRPr="00101F6C" w:rsidRDefault="00026F40" w:rsidP="00026F4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1F6C">
        <w:rPr>
          <w:rFonts w:ascii="Times New Roman" w:eastAsia="Calibri" w:hAnsi="Times New Roman" w:cs="Times New Roman"/>
          <w:sz w:val="24"/>
          <w:szCs w:val="24"/>
        </w:rPr>
        <w:t>- Правил оказания платных образовательных услуг в сфере дошкольного и общего образования, утвержденные Постановлением Правительства Российской Федерации «Об утверждении Правил оказания платных образовательных услуг» от 15 сентября 2020 г. №1441;</w:t>
      </w:r>
    </w:p>
    <w:p w:rsidR="00026F40" w:rsidRPr="00101F6C" w:rsidRDefault="00026F40" w:rsidP="00026F4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1F6C">
        <w:rPr>
          <w:rFonts w:ascii="Times New Roman" w:eastAsia="Calibri" w:hAnsi="Times New Roman" w:cs="Times New Roman"/>
          <w:sz w:val="24"/>
          <w:szCs w:val="24"/>
        </w:rPr>
        <w:t>- Инструкции по бухгалтерскому учету в бюджетных учреждениях, утвержденной приказом Минфина России от 30.12.99 г. № 107-н;</w:t>
      </w:r>
    </w:p>
    <w:p w:rsidR="00026F40" w:rsidRPr="00101F6C" w:rsidRDefault="00026F40" w:rsidP="00026F4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1F6C">
        <w:rPr>
          <w:rFonts w:ascii="Times New Roman" w:eastAsia="Calibri" w:hAnsi="Times New Roman" w:cs="Times New Roman"/>
          <w:sz w:val="24"/>
          <w:szCs w:val="24"/>
        </w:rPr>
        <w:t>- Лицензии №7095 от 01.09.2015года, выданной  Министерством образования и науки РТ;</w:t>
      </w:r>
    </w:p>
    <w:p w:rsidR="00026F40" w:rsidRPr="00101F6C" w:rsidRDefault="00026F40" w:rsidP="00026F4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101F6C">
        <w:rPr>
          <w:rFonts w:ascii="Times New Roman" w:eastAsia="Calibri" w:hAnsi="Times New Roman" w:cs="Times New Roman"/>
          <w:sz w:val="24"/>
          <w:szCs w:val="24"/>
        </w:rPr>
        <w:t>- Устава Школы;</w:t>
      </w:r>
    </w:p>
    <w:p w:rsidR="00026F40" w:rsidRPr="00101F6C" w:rsidRDefault="00026F40" w:rsidP="00026F40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</w:rPr>
      </w:pPr>
      <w:r w:rsidRPr="00101F6C">
        <w:rPr>
          <w:rFonts w:ascii="Times New Roman" w:eastAsia="Calibri" w:hAnsi="Times New Roman" w:cs="Times New Roman"/>
          <w:sz w:val="24"/>
          <w:szCs w:val="24"/>
        </w:rPr>
        <w:t xml:space="preserve">- </w:t>
      </w:r>
      <w:r w:rsidRPr="00101F6C"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t xml:space="preserve">Положения об оказании платных дополнительных образовательных услуг в муниципальном бюджетном общеобразовательном учреждении «Средняя общеобразовательная школа №53» </w:t>
      </w:r>
    </w:p>
    <w:p w:rsidR="00026F40" w:rsidRPr="00B16EA7" w:rsidRDefault="00026F40" w:rsidP="00026F40">
      <w:pPr>
        <w:shd w:val="clear" w:color="auto" w:fill="FFFFFF"/>
        <w:tabs>
          <w:tab w:val="left" w:pos="7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01F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Платные  образовательные услуги предоставляются для детей школьного возраста по заказу родителей (законных представителей)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 </w:t>
      </w:r>
      <w:r w:rsidRPr="00B16EA7">
        <w:rPr>
          <w:rFonts w:ascii="Times New Roman" w:hAnsi="Times New Roman" w:cs="Times New Roman"/>
          <w:sz w:val="24"/>
          <w:szCs w:val="24"/>
        </w:rPr>
        <w:t>реализуются с целью всестороннего удовлетворения образовательных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6EA7">
        <w:rPr>
          <w:rFonts w:ascii="Times New Roman" w:hAnsi="Times New Roman" w:cs="Times New Roman"/>
          <w:sz w:val="24"/>
          <w:szCs w:val="24"/>
        </w:rPr>
        <w:t>потребностей обучающихся и их родителей, привлечения источников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6EA7">
        <w:rPr>
          <w:rFonts w:ascii="Times New Roman" w:hAnsi="Times New Roman" w:cs="Times New Roman"/>
          <w:sz w:val="24"/>
          <w:szCs w:val="24"/>
        </w:rPr>
        <w:t xml:space="preserve">финансирования </w:t>
      </w:r>
      <w:r>
        <w:rPr>
          <w:rFonts w:ascii="Times New Roman" w:hAnsi="Times New Roman" w:cs="Times New Roman"/>
          <w:sz w:val="24"/>
          <w:szCs w:val="24"/>
        </w:rPr>
        <w:t>школы</w:t>
      </w:r>
      <w:r w:rsidRPr="00B16EA7">
        <w:rPr>
          <w:rFonts w:ascii="Times New Roman" w:hAnsi="Times New Roman" w:cs="Times New Roman"/>
          <w:sz w:val="24"/>
          <w:szCs w:val="24"/>
        </w:rPr>
        <w:t xml:space="preserve"> и носят дополнительный характер по отношению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6EA7">
        <w:rPr>
          <w:rFonts w:ascii="Times New Roman" w:hAnsi="Times New Roman" w:cs="Times New Roman"/>
          <w:sz w:val="24"/>
          <w:szCs w:val="24"/>
        </w:rPr>
        <w:t>к основным реализуемым образовательным программам, федеральным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6EA7">
        <w:rPr>
          <w:rFonts w:ascii="Times New Roman" w:hAnsi="Times New Roman" w:cs="Times New Roman"/>
          <w:sz w:val="24"/>
          <w:szCs w:val="24"/>
        </w:rPr>
        <w:t>государственным образовательным стандартам.</w:t>
      </w:r>
    </w:p>
    <w:p w:rsidR="00026F40" w:rsidRPr="00026F40" w:rsidRDefault="00026F40" w:rsidP="00026F40">
      <w:pPr>
        <w:shd w:val="clear" w:color="auto" w:fill="FFFFFF"/>
        <w:tabs>
          <w:tab w:val="left" w:pos="730"/>
        </w:tabs>
        <w:spacing w:after="0" w:line="240" w:lineRule="auto"/>
        <w:ind w:firstLine="426"/>
        <w:jc w:val="both"/>
        <w:rPr>
          <w:rFonts w:ascii="Times New Roman" w:hAnsi="Times New Roman" w:cs="Times New Roman"/>
        </w:rPr>
      </w:pPr>
      <w:r w:rsidRPr="00026F40">
        <w:rPr>
          <w:rFonts w:ascii="Times New Roman" w:hAnsi="Times New Roman" w:cs="Times New Roman"/>
          <w:sz w:val="24"/>
          <w:szCs w:val="24"/>
        </w:rPr>
        <w:t xml:space="preserve">Для учащихся 3-х классов организован курс «Занимательная математика» </w:t>
      </w:r>
      <w:r w:rsidRPr="00026F40">
        <w:rPr>
          <w:rFonts w:ascii="Times New Roman" w:hAnsi="Times New Roman" w:cs="Times New Roman"/>
        </w:rPr>
        <w:t>из расчета 1  ч в неделю (3</w:t>
      </w:r>
      <w:r w:rsidR="006B6404">
        <w:rPr>
          <w:rFonts w:ascii="Times New Roman" w:hAnsi="Times New Roman" w:cs="Times New Roman"/>
        </w:rPr>
        <w:t>0</w:t>
      </w:r>
      <w:r w:rsidRPr="00026F40">
        <w:rPr>
          <w:rFonts w:ascii="Times New Roman" w:hAnsi="Times New Roman" w:cs="Times New Roman"/>
        </w:rPr>
        <w:t xml:space="preserve"> час</w:t>
      </w:r>
      <w:r w:rsidR="004C36D6">
        <w:rPr>
          <w:rFonts w:ascii="Times New Roman" w:hAnsi="Times New Roman" w:cs="Times New Roman"/>
        </w:rPr>
        <w:t>ов</w:t>
      </w:r>
      <w:r w:rsidRPr="00026F40">
        <w:rPr>
          <w:rFonts w:ascii="Times New Roman" w:hAnsi="Times New Roman" w:cs="Times New Roman"/>
        </w:rPr>
        <w:t xml:space="preserve"> в год). Программа данного курса</w:t>
      </w:r>
      <w:r w:rsidRPr="00026F40">
        <w:rPr>
          <w:rFonts w:ascii="Times New Roman" w:hAnsi="Times New Roman" w:cs="Times New Roman"/>
          <w:shd w:val="clear" w:color="auto" w:fill="FFFFFF"/>
        </w:rPr>
        <w:t xml:space="preserve"> способствует развитию математических способностей учащихся, </w:t>
      </w:r>
      <w:proofErr w:type="spellStart"/>
      <w:r w:rsidRPr="00026F40">
        <w:rPr>
          <w:rFonts w:ascii="Times New Roman" w:hAnsi="Times New Roman" w:cs="Times New Roman"/>
          <w:shd w:val="clear" w:color="auto" w:fill="FFFFFF"/>
        </w:rPr>
        <w:t>формируe</w:t>
      </w:r>
      <w:proofErr w:type="gramStart"/>
      <w:r w:rsidRPr="00026F40">
        <w:rPr>
          <w:rFonts w:ascii="Times New Roman" w:hAnsi="Times New Roman" w:cs="Times New Roman"/>
          <w:shd w:val="clear" w:color="auto" w:fill="FFFFFF"/>
        </w:rPr>
        <w:t>т</w:t>
      </w:r>
      <w:proofErr w:type="spellEnd"/>
      <w:r w:rsidRPr="00026F40">
        <w:rPr>
          <w:rFonts w:ascii="Times New Roman" w:hAnsi="Times New Roman" w:cs="Times New Roman"/>
          <w:shd w:val="clear" w:color="auto" w:fill="FFFFFF"/>
        </w:rPr>
        <w:t xml:space="preserve">  элементы</w:t>
      </w:r>
      <w:proofErr w:type="gramEnd"/>
      <w:r w:rsidRPr="00026F40">
        <w:rPr>
          <w:rFonts w:ascii="Times New Roman" w:hAnsi="Times New Roman" w:cs="Times New Roman"/>
          <w:shd w:val="clear" w:color="auto" w:fill="FFFFFF"/>
        </w:rPr>
        <w:t xml:space="preserve"> логической и алгоритмической грамотности, коммуникативные умения младших школьников</w:t>
      </w:r>
      <w:r w:rsidRPr="00026F40">
        <w:rPr>
          <w:rStyle w:val="c20"/>
          <w:rFonts w:ascii="Times New Roman" w:hAnsi="Times New Roman" w:cs="Times New Roman"/>
          <w:shd w:val="clear" w:color="auto" w:fill="FFFFFF"/>
        </w:rPr>
        <w:t> </w:t>
      </w:r>
      <w:r w:rsidRPr="00026F40">
        <w:rPr>
          <w:rFonts w:ascii="Times New Roman" w:hAnsi="Times New Roman" w:cs="Times New Roman"/>
          <w:shd w:val="clear" w:color="auto" w:fill="FFFFFF"/>
        </w:rPr>
        <w:t>с применением коллективных форм организации занятий и использованием современных средств обучения. Создание на занятиях ситуаций активного поиска, предоставление возможности сделать собственное</w:t>
      </w:r>
      <w:r w:rsidRPr="00026F40">
        <w:rPr>
          <w:rStyle w:val="c20"/>
          <w:rFonts w:ascii="Times New Roman" w:hAnsi="Times New Roman" w:cs="Times New Roman"/>
          <w:shd w:val="clear" w:color="auto" w:fill="FFFFFF"/>
        </w:rPr>
        <w:t> </w:t>
      </w:r>
      <w:r w:rsidRPr="00026F40">
        <w:rPr>
          <w:rFonts w:ascii="Times New Roman" w:hAnsi="Times New Roman" w:cs="Times New Roman"/>
          <w:shd w:val="clear" w:color="auto" w:fill="FFFFFF"/>
        </w:rPr>
        <w:t>«открытие», знакомство с оригинальными путями рассуждений, овладение элементарными навыками исследовательской деятельности позволят обучающимся реализовать свои возможности, приобрести уверенность</w:t>
      </w:r>
      <w:r w:rsidRPr="00026F40">
        <w:rPr>
          <w:rStyle w:val="c4"/>
          <w:rFonts w:ascii="Times New Roman" w:hAnsi="Times New Roman" w:cs="Times New Roman"/>
          <w:shd w:val="clear" w:color="auto" w:fill="FFFFFF"/>
        </w:rPr>
        <w:t> </w:t>
      </w:r>
      <w:r w:rsidRPr="00026F40">
        <w:rPr>
          <w:rFonts w:ascii="Times New Roman" w:hAnsi="Times New Roman" w:cs="Times New Roman"/>
          <w:shd w:val="clear" w:color="auto" w:fill="FFFFFF"/>
        </w:rPr>
        <w:t>в своих силах.</w:t>
      </w:r>
    </w:p>
    <w:p w:rsidR="00026F40" w:rsidRPr="00026F40" w:rsidRDefault="00026F40" w:rsidP="00026F40">
      <w:pPr>
        <w:shd w:val="clear" w:color="auto" w:fill="FFFFFF"/>
        <w:tabs>
          <w:tab w:val="left" w:pos="730"/>
        </w:tabs>
        <w:spacing w:after="0" w:line="240" w:lineRule="auto"/>
        <w:ind w:firstLine="426"/>
        <w:jc w:val="both"/>
      </w:pPr>
      <w:r w:rsidRPr="00026F40">
        <w:rPr>
          <w:rFonts w:ascii="Times New Roman" w:hAnsi="Times New Roman" w:cs="Times New Roman"/>
          <w:sz w:val="24"/>
          <w:szCs w:val="24"/>
        </w:rPr>
        <w:t xml:space="preserve">Для учащихся 3-х классов организован курс «Занимательный русский язык» </w:t>
      </w:r>
      <w:r w:rsidRPr="00026F40">
        <w:rPr>
          <w:rFonts w:ascii="Times New Roman" w:hAnsi="Times New Roman" w:cs="Times New Roman"/>
        </w:rPr>
        <w:t>из расчета 1  ч в неделю (3</w:t>
      </w:r>
      <w:r w:rsidR="006B6404">
        <w:rPr>
          <w:rFonts w:ascii="Times New Roman" w:hAnsi="Times New Roman" w:cs="Times New Roman"/>
        </w:rPr>
        <w:t>0</w:t>
      </w:r>
      <w:r w:rsidRPr="00026F40">
        <w:rPr>
          <w:rFonts w:ascii="Times New Roman" w:hAnsi="Times New Roman" w:cs="Times New Roman"/>
        </w:rPr>
        <w:t xml:space="preserve"> час</w:t>
      </w:r>
      <w:r w:rsidR="004C36D6">
        <w:rPr>
          <w:rFonts w:ascii="Times New Roman" w:hAnsi="Times New Roman" w:cs="Times New Roman"/>
        </w:rPr>
        <w:t>ов</w:t>
      </w:r>
      <w:r w:rsidRPr="00026F40">
        <w:rPr>
          <w:rFonts w:ascii="Times New Roman" w:hAnsi="Times New Roman" w:cs="Times New Roman"/>
        </w:rPr>
        <w:t xml:space="preserve"> в год). Программа данного курса</w:t>
      </w:r>
      <w:r w:rsidRPr="00026F40">
        <w:t xml:space="preserve"> </w:t>
      </w:r>
      <w:r w:rsidRPr="00026F40">
        <w:rPr>
          <w:rFonts w:ascii="Times New Roman" w:hAnsi="Times New Roman" w:cs="Times New Roman"/>
        </w:rPr>
        <w:t>позволяет показать учащимся начальной школы, как увлекателен, разнообразен, неисчерпаем мир слов родного языка.  Воспитание интереса к изучению мира слов должно пробуждать у учащихся стремление расширять свои знания по русскому языку, совершенствовать свою речь.  Это имеет большое значение для формирования подлинных познавательных интересов как основы внеурочной деятельности.</w:t>
      </w:r>
    </w:p>
    <w:p w:rsidR="00026F40" w:rsidRPr="00026F40" w:rsidRDefault="00026F40" w:rsidP="00026F40">
      <w:pPr>
        <w:shd w:val="clear" w:color="auto" w:fill="FFFFFF"/>
        <w:tabs>
          <w:tab w:val="left" w:pos="730"/>
        </w:tabs>
        <w:spacing w:after="0" w:line="240" w:lineRule="auto"/>
        <w:jc w:val="both"/>
        <w:rPr>
          <w:rFonts w:ascii="Times New Roman" w:hAnsi="Times New Roman" w:cs="Times New Roman"/>
        </w:rPr>
      </w:pPr>
      <w:r w:rsidRPr="00026F40">
        <w:rPr>
          <w:rFonts w:ascii="Times New Roman" w:hAnsi="Times New Roman" w:cs="Times New Roman"/>
          <w:sz w:val="24"/>
          <w:szCs w:val="24"/>
        </w:rPr>
        <w:t xml:space="preserve">      Для учащихся 4-х классов организован курс «</w:t>
      </w:r>
      <w:r w:rsidR="00B76F44">
        <w:rPr>
          <w:rFonts w:ascii="Times New Roman" w:hAnsi="Times New Roman" w:cs="Times New Roman"/>
          <w:sz w:val="24"/>
          <w:szCs w:val="24"/>
        </w:rPr>
        <w:t>Занимательный русский язык</w:t>
      </w:r>
      <w:r w:rsidRPr="00026F40">
        <w:rPr>
          <w:rFonts w:ascii="Times New Roman" w:hAnsi="Times New Roman" w:cs="Times New Roman"/>
          <w:sz w:val="24"/>
          <w:szCs w:val="24"/>
        </w:rPr>
        <w:t xml:space="preserve">» </w:t>
      </w:r>
      <w:r w:rsidRPr="00026F40">
        <w:rPr>
          <w:rFonts w:ascii="Times New Roman" w:hAnsi="Times New Roman" w:cs="Times New Roman"/>
        </w:rPr>
        <w:t>из расчета 1  ч в неделю (3</w:t>
      </w:r>
      <w:r w:rsidR="006B6404">
        <w:rPr>
          <w:rFonts w:ascii="Times New Roman" w:hAnsi="Times New Roman" w:cs="Times New Roman"/>
        </w:rPr>
        <w:t>0</w:t>
      </w:r>
      <w:r w:rsidRPr="00026F40">
        <w:rPr>
          <w:rFonts w:ascii="Times New Roman" w:hAnsi="Times New Roman" w:cs="Times New Roman"/>
        </w:rPr>
        <w:t xml:space="preserve"> час</w:t>
      </w:r>
      <w:r w:rsidR="004C36D6">
        <w:rPr>
          <w:rFonts w:ascii="Times New Roman" w:hAnsi="Times New Roman" w:cs="Times New Roman"/>
        </w:rPr>
        <w:t>ов</w:t>
      </w:r>
      <w:r w:rsidRPr="00026F40">
        <w:rPr>
          <w:rFonts w:ascii="Times New Roman" w:hAnsi="Times New Roman" w:cs="Times New Roman"/>
        </w:rPr>
        <w:t xml:space="preserve"> в год). Программа данного курса направлена на овладение русским языком и грамотной речью, на саморазвитие и становление  ученика начальных классов как личности.</w:t>
      </w:r>
    </w:p>
    <w:p w:rsidR="00026F40" w:rsidRPr="00026F40" w:rsidRDefault="00026F40" w:rsidP="00026F40">
      <w:pPr>
        <w:shd w:val="clear" w:color="auto" w:fill="FFFFFF"/>
        <w:tabs>
          <w:tab w:val="left" w:pos="73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26F40">
        <w:rPr>
          <w:rFonts w:ascii="Times New Roman" w:hAnsi="Times New Roman" w:cs="Times New Roman"/>
          <w:sz w:val="24"/>
          <w:szCs w:val="24"/>
        </w:rPr>
        <w:t xml:space="preserve">      Для учащихся 4-х классов организован курс «</w:t>
      </w:r>
      <w:r w:rsidR="00B76F44">
        <w:rPr>
          <w:rFonts w:ascii="Times New Roman" w:hAnsi="Times New Roman" w:cs="Times New Roman"/>
          <w:sz w:val="24"/>
          <w:szCs w:val="24"/>
        </w:rPr>
        <w:t>Занимательная математика</w:t>
      </w:r>
      <w:r w:rsidRPr="00026F40">
        <w:rPr>
          <w:rFonts w:ascii="Times New Roman" w:hAnsi="Times New Roman" w:cs="Times New Roman"/>
          <w:sz w:val="24"/>
          <w:szCs w:val="24"/>
        </w:rPr>
        <w:t>» из расчета 1  ч в неделю (3</w:t>
      </w:r>
      <w:r w:rsidR="006B6404">
        <w:rPr>
          <w:rFonts w:ascii="Times New Roman" w:hAnsi="Times New Roman" w:cs="Times New Roman"/>
          <w:sz w:val="24"/>
          <w:szCs w:val="24"/>
        </w:rPr>
        <w:t>0</w:t>
      </w:r>
      <w:r w:rsidRPr="00026F40">
        <w:rPr>
          <w:rFonts w:ascii="Times New Roman" w:hAnsi="Times New Roman" w:cs="Times New Roman"/>
          <w:sz w:val="24"/>
          <w:szCs w:val="24"/>
        </w:rPr>
        <w:t xml:space="preserve"> час</w:t>
      </w:r>
      <w:r w:rsidR="004C36D6">
        <w:rPr>
          <w:rFonts w:ascii="Times New Roman" w:hAnsi="Times New Roman" w:cs="Times New Roman"/>
          <w:sz w:val="24"/>
          <w:szCs w:val="24"/>
        </w:rPr>
        <w:t>ов</w:t>
      </w:r>
      <w:r w:rsidRPr="00026F40">
        <w:rPr>
          <w:rFonts w:ascii="Times New Roman" w:hAnsi="Times New Roman" w:cs="Times New Roman"/>
          <w:sz w:val="24"/>
          <w:szCs w:val="24"/>
        </w:rPr>
        <w:t xml:space="preserve"> в год). Программа данного курса направлена</w:t>
      </w:r>
      <w:r w:rsidRPr="00026F40">
        <w:t xml:space="preserve"> </w:t>
      </w:r>
      <w:r w:rsidRPr="00026F40">
        <w:rPr>
          <w:rFonts w:ascii="Times New Roman" w:hAnsi="Times New Roman" w:cs="Times New Roman"/>
          <w:sz w:val="24"/>
          <w:szCs w:val="24"/>
        </w:rPr>
        <w:t>на воспитание интереса к предмету, развитие наблюдательности, геометрической зоркости, умения анализировать, догадываться, рассуждать, доказывать, решать учебную задачу творчески. Содержание может быть использовано для показа учащимся возможностей применения тех знаний и умений, которыми они овладевают на уроках математики.</w:t>
      </w:r>
    </w:p>
    <w:p w:rsidR="00026F40" w:rsidRPr="003E4243" w:rsidRDefault="00026F40" w:rsidP="00026F40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Занятия проводятся по 45 минут. Период обучения с октября по май.</w:t>
      </w:r>
    </w:p>
    <w:p w:rsidR="00026F40" w:rsidRPr="00101F6C" w:rsidRDefault="00026F40" w:rsidP="00026F40">
      <w:pPr>
        <w:shd w:val="clear" w:color="auto" w:fill="FFFFFF"/>
        <w:tabs>
          <w:tab w:val="left" w:pos="1276"/>
        </w:tabs>
        <w:spacing w:after="0" w:line="240" w:lineRule="auto"/>
        <w:ind w:hanging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101F6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</w:t>
      </w:r>
      <w:r w:rsidRPr="00101F6C">
        <w:rPr>
          <w:rFonts w:ascii="Times New Roman" w:eastAsia="Times New Roman" w:hAnsi="Times New Roman" w:cs="Times New Roman"/>
          <w:spacing w:val="1"/>
          <w:sz w:val="24"/>
          <w:szCs w:val="24"/>
          <w:lang w:eastAsia="ru-RU"/>
        </w:rPr>
        <w:t xml:space="preserve">Для оказания платных образовательных услуг в школе созданы </w:t>
      </w:r>
      <w:r w:rsidRPr="00101F6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необходимые</w:t>
      </w:r>
      <w:r w:rsidRPr="00101F6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условия в соответствии</w:t>
      </w:r>
      <w:r w:rsidRPr="00101F6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с</w:t>
      </w:r>
      <w:r w:rsidRPr="00101F6C"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  <w:lang w:eastAsia="ru-RU"/>
        </w:rPr>
        <w:t xml:space="preserve"> </w:t>
      </w:r>
      <w:r w:rsidRPr="00101F6C">
        <w:rPr>
          <w:rFonts w:ascii="Times New Roman" w:eastAsia="Times New Roman" w:hAnsi="Times New Roman" w:cs="Times New Roman"/>
          <w:bCs/>
          <w:sz w:val="24"/>
          <w:szCs w:val="24"/>
          <w:lang w:eastAsia="ar-SA"/>
        </w:rPr>
        <w:t xml:space="preserve">СанПиН от </w:t>
      </w:r>
      <w:r w:rsidRPr="00101F6C">
        <w:rPr>
          <w:rFonts w:ascii="Times New Roman" w:eastAsia="Times New Roman" w:hAnsi="Times New Roman" w:cs="Times New Roman"/>
          <w:bCs/>
          <w:color w:val="000000" w:themeColor="text1"/>
          <w:sz w:val="24"/>
          <w:szCs w:val="24"/>
          <w:lang w:eastAsia="ar-SA"/>
        </w:rPr>
        <w:t>30.06.2020 № 16 (СП 3.1/2.4.3598-20)</w:t>
      </w:r>
      <w:r w:rsidRPr="00101F6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,</w:t>
      </w:r>
      <w:r w:rsidRPr="00101F6C">
        <w:rPr>
          <w:rFonts w:ascii="Times New Roman" w:eastAsia="Times New Roman" w:hAnsi="Times New Roman" w:cs="Times New Roman"/>
          <w:color w:val="FF0000"/>
          <w:spacing w:val="-1"/>
          <w:sz w:val="24"/>
          <w:szCs w:val="24"/>
          <w:lang w:eastAsia="ru-RU"/>
        </w:rPr>
        <w:t xml:space="preserve"> </w:t>
      </w:r>
      <w:r w:rsidRPr="00101F6C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 обеспечен</w:t>
      </w:r>
      <w:r w:rsidRPr="00101F6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кадровый состав, </w:t>
      </w:r>
      <w:r w:rsidRPr="00101F6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разработаны рабочие программы, утверждён </w:t>
      </w:r>
      <w:r w:rsidRPr="00101F6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учебный план и расписание. </w:t>
      </w:r>
    </w:p>
    <w:p w:rsidR="00026F40" w:rsidRPr="00101F6C" w:rsidRDefault="00026F40" w:rsidP="00026F40">
      <w:pPr>
        <w:shd w:val="clear" w:color="auto" w:fill="FFFFFF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6F40" w:rsidRPr="00101F6C" w:rsidRDefault="00026F40" w:rsidP="00026F40">
      <w:pPr>
        <w:shd w:val="clear" w:color="auto" w:fill="FFFFFF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6F40" w:rsidRPr="00101F6C" w:rsidRDefault="00026F40" w:rsidP="00026F4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01F6C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школы:</w:t>
      </w:r>
      <w:r w:rsidRPr="00101F6C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                                                                               А.Р. </w:t>
      </w:r>
      <w:proofErr w:type="spellStart"/>
      <w:r w:rsidRPr="00101F6C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Нурмухаметов</w:t>
      </w:r>
      <w:proofErr w:type="spellEnd"/>
      <w:r w:rsidRPr="00101F6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26F40" w:rsidRDefault="00026F40" w:rsidP="00026F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F40" w:rsidRDefault="00026F40" w:rsidP="00026F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F40" w:rsidRDefault="00026F40" w:rsidP="00026F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F40" w:rsidRDefault="00026F40" w:rsidP="00026F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F40" w:rsidRDefault="00026F40" w:rsidP="00026F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F40" w:rsidRDefault="00026F40" w:rsidP="00026F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F40" w:rsidRDefault="00026F40" w:rsidP="00026F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F40" w:rsidRDefault="00026F40" w:rsidP="00026F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F40" w:rsidRDefault="00026F40" w:rsidP="00026F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F40" w:rsidRDefault="00026F40" w:rsidP="00026F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F40" w:rsidRDefault="00026F40" w:rsidP="00026F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F40" w:rsidRDefault="00026F40" w:rsidP="00026F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F40" w:rsidRDefault="00026F40" w:rsidP="00026F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F40" w:rsidRDefault="00026F40" w:rsidP="00026F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F40" w:rsidRDefault="00026F40" w:rsidP="00026F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F40" w:rsidRDefault="00026F40" w:rsidP="00026F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F40" w:rsidRDefault="00026F40" w:rsidP="00026F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F40" w:rsidRDefault="00026F40" w:rsidP="00026F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F40" w:rsidRDefault="00026F40" w:rsidP="00026F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F40" w:rsidRDefault="00026F40" w:rsidP="00026F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F40" w:rsidRDefault="00026F40" w:rsidP="00026F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F40" w:rsidRDefault="00026F40" w:rsidP="00026F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F40" w:rsidRDefault="00026F40" w:rsidP="00026F4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26F40" w:rsidRDefault="00026F40" w:rsidP="00026F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6F40" w:rsidRPr="0094074A" w:rsidRDefault="00026F40" w:rsidP="00026F4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«Утверждаю»</w:t>
      </w:r>
    </w:p>
    <w:p w:rsidR="00026F40" w:rsidRPr="0094074A" w:rsidRDefault="00026F40" w:rsidP="00026F4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4A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МБОУ «СОШ №53»</w:t>
      </w:r>
    </w:p>
    <w:p w:rsidR="00026F40" w:rsidRPr="0094074A" w:rsidRDefault="00026F40" w:rsidP="00026F4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______________А.Р. </w:t>
      </w:r>
      <w:proofErr w:type="spellStart"/>
      <w:r w:rsidRPr="0094074A"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Нурмухаметов</w:t>
      </w:r>
      <w:proofErr w:type="spellEnd"/>
    </w:p>
    <w:p w:rsidR="00026F40" w:rsidRPr="0094074A" w:rsidRDefault="00026F40" w:rsidP="00026F4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074A">
        <w:rPr>
          <w:rFonts w:ascii="Times New Roman" w:eastAsia="Times New Roman" w:hAnsi="Times New Roman" w:cs="Times New Roman"/>
          <w:sz w:val="24"/>
          <w:szCs w:val="24"/>
          <w:lang w:eastAsia="ru-RU"/>
        </w:rPr>
        <w:t>« ______»_______________202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94074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</w:t>
      </w:r>
    </w:p>
    <w:p w:rsidR="00026F40" w:rsidRPr="0094074A" w:rsidRDefault="00026F40" w:rsidP="00026F40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26F40" w:rsidRPr="0094074A" w:rsidRDefault="00026F40" w:rsidP="00026F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26F40" w:rsidRPr="0094074A" w:rsidRDefault="00026F40" w:rsidP="00026F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26F40" w:rsidRPr="0094074A" w:rsidRDefault="00026F40" w:rsidP="00026F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26F40" w:rsidRPr="0094074A" w:rsidRDefault="00026F40" w:rsidP="00026F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07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УЧЕБНЫЙ ПЛАН МБОУ «СОШ №53»</w:t>
      </w:r>
    </w:p>
    <w:p w:rsidR="00026F40" w:rsidRPr="0094074A" w:rsidRDefault="00026F40" w:rsidP="00026F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07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 дополнительным</w:t>
      </w:r>
    </w:p>
    <w:p w:rsidR="00026F40" w:rsidRPr="0094074A" w:rsidRDefault="00026F40" w:rsidP="00026F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07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образовательным программам</w:t>
      </w:r>
    </w:p>
    <w:p w:rsidR="00026F40" w:rsidRPr="0094074A" w:rsidRDefault="00026F40" w:rsidP="00026F4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9407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</w:t>
      </w:r>
      <w:r w:rsidR="00BC15A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</w:t>
      </w:r>
      <w:r w:rsidRPr="009407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/202</w:t>
      </w:r>
      <w:r w:rsidR="00BC15A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</w:t>
      </w:r>
      <w:r w:rsidRPr="0094074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p w:rsidR="00026F40" w:rsidRPr="003E4243" w:rsidRDefault="00026F40" w:rsidP="00026F40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8962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010"/>
        <w:gridCol w:w="1984"/>
        <w:gridCol w:w="1984"/>
        <w:gridCol w:w="1984"/>
      </w:tblGrid>
      <w:tr w:rsidR="00026F40" w:rsidRPr="001D2200" w:rsidTr="00BC15A4">
        <w:trPr>
          <w:trHeight w:val="1068"/>
        </w:trPr>
        <w:tc>
          <w:tcPr>
            <w:tcW w:w="3010" w:type="dxa"/>
            <w:shd w:val="clear" w:color="auto" w:fill="auto"/>
          </w:tcPr>
          <w:p w:rsidR="00026F40" w:rsidRPr="001D2200" w:rsidRDefault="00026F40" w:rsidP="00BC15A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1D220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Название </w:t>
            </w:r>
            <w:proofErr w:type="spellStart"/>
            <w:r w:rsidRPr="001D220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курса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026F40" w:rsidRPr="003E4243" w:rsidRDefault="00026F40" w:rsidP="00BC15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1984" w:type="dxa"/>
          </w:tcPr>
          <w:p w:rsidR="00026F40" w:rsidRPr="003E4243" w:rsidRDefault="00026F40" w:rsidP="00BC15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часов в неделю</w:t>
            </w:r>
          </w:p>
        </w:tc>
        <w:tc>
          <w:tcPr>
            <w:tcW w:w="1984" w:type="dxa"/>
          </w:tcPr>
          <w:p w:rsidR="00026F40" w:rsidRPr="003E4243" w:rsidRDefault="00026F40" w:rsidP="00BC15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D220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Всего</w:t>
            </w:r>
            <w:proofErr w:type="spellEnd"/>
            <w:r w:rsidRPr="001D220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proofErr w:type="spellStart"/>
            <w:r w:rsidRPr="001D2200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часов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 год</w:t>
            </w:r>
          </w:p>
        </w:tc>
      </w:tr>
      <w:tr w:rsidR="00026F40" w:rsidRPr="001D2200" w:rsidTr="008E7D9D">
        <w:trPr>
          <w:trHeight w:val="645"/>
        </w:trPr>
        <w:tc>
          <w:tcPr>
            <w:tcW w:w="3010" w:type="dxa"/>
            <w:shd w:val="clear" w:color="auto" w:fill="auto"/>
          </w:tcPr>
          <w:p w:rsidR="00026F40" w:rsidRPr="00A61062" w:rsidRDefault="00BC15A4" w:rsidP="00BC15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Занимательный русский язык</w:t>
            </w:r>
          </w:p>
        </w:tc>
        <w:tc>
          <w:tcPr>
            <w:tcW w:w="1984" w:type="dxa"/>
            <w:shd w:val="clear" w:color="auto" w:fill="auto"/>
          </w:tcPr>
          <w:p w:rsidR="00026F40" w:rsidRPr="001D2200" w:rsidRDefault="00BC15A4" w:rsidP="00BC15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026F40" w:rsidRPr="001D2200" w:rsidRDefault="00BC15A4" w:rsidP="00BC15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026F40" w:rsidRPr="001D2200" w:rsidRDefault="00BC15A4" w:rsidP="004C3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C36D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26F40" w:rsidRPr="001D2200" w:rsidTr="008E7D9D">
        <w:trPr>
          <w:trHeight w:val="645"/>
        </w:trPr>
        <w:tc>
          <w:tcPr>
            <w:tcW w:w="3010" w:type="dxa"/>
            <w:shd w:val="clear" w:color="auto" w:fill="auto"/>
          </w:tcPr>
          <w:p w:rsidR="00026F40" w:rsidRPr="00A61062" w:rsidRDefault="00BC15A4" w:rsidP="00BC15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Занимательная математика</w:t>
            </w:r>
          </w:p>
        </w:tc>
        <w:tc>
          <w:tcPr>
            <w:tcW w:w="1984" w:type="dxa"/>
            <w:shd w:val="clear" w:color="auto" w:fill="auto"/>
          </w:tcPr>
          <w:p w:rsidR="00026F40" w:rsidRDefault="00026F40" w:rsidP="00BC15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984" w:type="dxa"/>
          </w:tcPr>
          <w:p w:rsidR="00026F40" w:rsidRPr="001D2200" w:rsidRDefault="00BC15A4" w:rsidP="00BC15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026F40" w:rsidRDefault="00BC15A4" w:rsidP="004C3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C36D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26F40" w:rsidRPr="001D2200" w:rsidTr="008E7D9D">
        <w:trPr>
          <w:trHeight w:val="645"/>
        </w:trPr>
        <w:tc>
          <w:tcPr>
            <w:tcW w:w="3010" w:type="dxa"/>
            <w:shd w:val="clear" w:color="auto" w:fill="auto"/>
          </w:tcPr>
          <w:p w:rsidR="00026F40" w:rsidRPr="00A61062" w:rsidRDefault="00BC15A4" w:rsidP="00BC15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Занимательный русский язык</w:t>
            </w:r>
          </w:p>
        </w:tc>
        <w:tc>
          <w:tcPr>
            <w:tcW w:w="1984" w:type="dxa"/>
            <w:shd w:val="clear" w:color="auto" w:fill="auto"/>
          </w:tcPr>
          <w:p w:rsidR="00026F40" w:rsidRDefault="00026F40" w:rsidP="00BC15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84" w:type="dxa"/>
          </w:tcPr>
          <w:p w:rsidR="00026F40" w:rsidRPr="001D2200" w:rsidRDefault="00BC15A4" w:rsidP="00BC15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026F40" w:rsidRDefault="00BC15A4" w:rsidP="004C3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C36D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026F40" w:rsidRPr="001D2200" w:rsidTr="008E7D9D">
        <w:trPr>
          <w:trHeight w:val="645"/>
        </w:trPr>
        <w:tc>
          <w:tcPr>
            <w:tcW w:w="3010" w:type="dxa"/>
            <w:shd w:val="clear" w:color="auto" w:fill="auto"/>
          </w:tcPr>
          <w:p w:rsidR="00026F40" w:rsidRPr="00A61062" w:rsidRDefault="00026F40" w:rsidP="00BC15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Занимательная математика</w:t>
            </w:r>
          </w:p>
        </w:tc>
        <w:tc>
          <w:tcPr>
            <w:tcW w:w="1984" w:type="dxa"/>
            <w:shd w:val="clear" w:color="auto" w:fill="auto"/>
          </w:tcPr>
          <w:p w:rsidR="00026F40" w:rsidRDefault="00BC15A4" w:rsidP="00BC15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984" w:type="dxa"/>
          </w:tcPr>
          <w:p w:rsidR="00026F40" w:rsidRPr="001D2200" w:rsidRDefault="00026F40" w:rsidP="00BC15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984" w:type="dxa"/>
          </w:tcPr>
          <w:p w:rsidR="00026F40" w:rsidRDefault="00026F40" w:rsidP="004C36D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C36D6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8B53E3" w:rsidRDefault="008B53E3"/>
    <w:sectPr w:rsidR="008B53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F40"/>
    <w:rsid w:val="00026F40"/>
    <w:rsid w:val="003775AA"/>
    <w:rsid w:val="004C36D6"/>
    <w:rsid w:val="006B6404"/>
    <w:rsid w:val="008B53E3"/>
    <w:rsid w:val="00B76F44"/>
    <w:rsid w:val="00BC15A4"/>
    <w:rsid w:val="00EB60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4F94873-5CB1-4F0E-B9A6-3A4F6F540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26F4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20">
    <w:name w:val="c20"/>
    <w:basedOn w:val="a0"/>
    <w:rsid w:val="00026F40"/>
  </w:style>
  <w:style w:type="character" w:customStyle="1" w:styleId="c4">
    <w:name w:val="c4"/>
    <w:basedOn w:val="a0"/>
    <w:rsid w:val="00026F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799</Words>
  <Characters>4555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</dc:creator>
  <cp:lastModifiedBy>Лира Гимазетдинова</cp:lastModifiedBy>
  <cp:revision>2</cp:revision>
  <cp:lastPrinted>2024-10-18T09:05:00Z</cp:lastPrinted>
  <dcterms:created xsi:type="dcterms:W3CDTF">2025-05-29T13:45:00Z</dcterms:created>
  <dcterms:modified xsi:type="dcterms:W3CDTF">2025-05-29T13:45:00Z</dcterms:modified>
</cp:coreProperties>
</file>